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研修报名表</w:t>
      </w:r>
    </w:p>
    <w:p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7"/>
        <w:tblW w:w="949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34"/>
        <w:gridCol w:w="1134"/>
        <w:gridCol w:w="567"/>
        <w:gridCol w:w="1276"/>
        <w:gridCol w:w="1984"/>
        <w:gridCol w:w="71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 位</w:t>
            </w:r>
          </w:p>
        </w:tc>
        <w:tc>
          <w:tcPr>
            <w:tcW w:w="8222" w:type="dxa"/>
            <w:gridSpan w:val="7"/>
            <w:vAlign w:val="center"/>
          </w:tcPr>
          <w:p>
            <w:pPr>
              <w:widowControl/>
              <w:snapToGrid w:val="0"/>
              <w:spacing w:line="240" w:lineRule="atLeas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  址</w:t>
            </w:r>
          </w:p>
        </w:tc>
        <w:tc>
          <w:tcPr>
            <w:tcW w:w="8222" w:type="dxa"/>
            <w:gridSpan w:val="7"/>
            <w:vAlign w:val="center"/>
          </w:tcPr>
          <w:p>
            <w:pPr>
              <w:widowControl/>
              <w:snapToGrid w:val="0"/>
              <w:spacing w:line="240" w:lineRule="atLeas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联系邮箱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98" w:type="dxa"/>
            <w:gridSpan w:val="8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别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  机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20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发票信息（请务必准确填写）</w:t>
            </w:r>
          </w:p>
        </w:tc>
        <w:tc>
          <w:tcPr>
            <w:tcW w:w="8222" w:type="dxa"/>
            <w:gridSpan w:val="7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发票类型： ○增值税普通发票  ○增值税专用发票</w:t>
            </w:r>
          </w:p>
          <w:p>
            <w:pPr>
              <w:spacing w:after="156" w:afterLines="50"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（说明：院校系统通常开具增值税普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通发票）</w:t>
            </w:r>
          </w:p>
          <w:p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★如开具增值税普通发票，请务必填写如下信息：</w:t>
            </w: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pacing w:val="93"/>
                <w:kern w:val="0"/>
                <w:sz w:val="28"/>
                <w:szCs w:val="28"/>
                <w:fitText w:val="1680" w:id="-748000768"/>
              </w:rPr>
              <w:t>单位名</w:t>
            </w:r>
            <w:r>
              <w:rPr>
                <w:rFonts w:hint="eastAsia" w:ascii="仿宋_GB2312" w:eastAsia="仿宋_GB2312"/>
                <w:spacing w:val="1"/>
                <w:kern w:val="0"/>
                <w:sz w:val="28"/>
                <w:szCs w:val="28"/>
                <w:fitText w:val="1680" w:id="-748000768"/>
              </w:rPr>
              <w:t>称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35"/>
                <w:kern w:val="0"/>
                <w:sz w:val="28"/>
                <w:szCs w:val="28"/>
                <w:fitText w:val="1680" w:id="-748000767"/>
              </w:rPr>
              <w:t>税务登记</w:t>
            </w:r>
            <w:r>
              <w:rPr>
                <w:rFonts w:hint="eastAsia" w:ascii="仿宋_GB2312" w:eastAsia="仿宋_GB2312"/>
                <w:spacing w:val="0"/>
                <w:kern w:val="0"/>
                <w:sz w:val="28"/>
                <w:szCs w:val="28"/>
                <w:fitText w:val="1680" w:id="-748000767"/>
              </w:rPr>
              <w:t>号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  <w:p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★如开具增值税专用发票，请务必填写如下信息，并提供一般纳税人证明（图片）：</w:t>
            </w: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93"/>
                <w:kern w:val="0"/>
                <w:sz w:val="28"/>
                <w:szCs w:val="28"/>
                <w:fitText w:val="1680" w:id="-748000766"/>
              </w:rPr>
              <w:t>开户名</w:t>
            </w:r>
            <w:r>
              <w:rPr>
                <w:rFonts w:hint="eastAsia" w:ascii="仿宋_GB2312" w:eastAsia="仿宋_GB2312"/>
                <w:spacing w:val="1"/>
                <w:kern w:val="0"/>
                <w:sz w:val="28"/>
                <w:szCs w:val="28"/>
                <w:fitText w:val="1680" w:id="-748000766"/>
              </w:rPr>
              <w:t>称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0"/>
                <w:kern w:val="0"/>
                <w:sz w:val="28"/>
                <w:szCs w:val="28"/>
                <w:fitText w:val="1680" w:id="-748000765"/>
              </w:rPr>
              <w:t>纳税人识别号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35"/>
                <w:kern w:val="0"/>
                <w:sz w:val="28"/>
                <w:szCs w:val="28"/>
                <w:fitText w:val="1680" w:id="-748000764"/>
              </w:rPr>
              <w:t>地址、电</w:t>
            </w:r>
            <w:r>
              <w:rPr>
                <w:rFonts w:hint="eastAsia" w:ascii="仿宋_GB2312" w:eastAsia="仿宋_GB2312"/>
                <w:spacing w:val="0"/>
                <w:kern w:val="0"/>
                <w:sz w:val="28"/>
                <w:szCs w:val="28"/>
                <w:fitText w:val="1680" w:id="-748000764"/>
              </w:rPr>
              <w:t>话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210"/>
                <w:kern w:val="0"/>
                <w:sz w:val="28"/>
                <w:szCs w:val="28"/>
                <w:fitText w:val="1680" w:id="-748000763"/>
              </w:rPr>
              <w:t>开户</w:t>
            </w:r>
            <w:r>
              <w:rPr>
                <w:rFonts w:hint="eastAsia" w:ascii="仿宋_GB2312" w:eastAsia="仿宋_GB2312"/>
                <w:spacing w:val="0"/>
                <w:kern w:val="0"/>
                <w:sz w:val="28"/>
                <w:szCs w:val="28"/>
                <w:fitText w:val="1680" w:id="-748000763"/>
              </w:rPr>
              <w:t>行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93"/>
                <w:kern w:val="0"/>
                <w:sz w:val="28"/>
                <w:szCs w:val="28"/>
                <w:fitText w:val="1680" w:id="-748000762"/>
              </w:rPr>
              <w:t>开户账</w:t>
            </w:r>
            <w:r>
              <w:rPr>
                <w:rFonts w:hint="eastAsia" w:ascii="仿宋_GB2312" w:eastAsia="仿宋_GB2312"/>
                <w:spacing w:val="1"/>
                <w:kern w:val="0"/>
                <w:sz w:val="28"/>
                <w:szCs w:val="28"/>
                <w:fitText w:val="1680" w:id="-748000762"/>
              </w:rPr>
              <w:t>号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</w:tc>
      </w:tr>
    </w:tbl>
    <w:p>
      <w:pPr>
        <w:spacing w:line="54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Adobe 仿宋 Std R" w:eastAsia="仿宋_GB2312"/>
          <w:spacing w:val="-4"/>
          <w:sz w:val="28"/>
          <w:szCs w:val="28"/>
        </w:rPr>
        <w:t>说明：1.表中每一项应填写工整，准确。2.此表复印有效。</w:t>
      </w:r>
    </w:p>
    <w:sectPr>
      <w:footerReference r:id="rId3" w:type="default"/>
      <w:footerReference r:id="rId4" w:type="even"/>
      <w:pgSz w:w="11907" w:h="16840"/>
      <w:pgMar w:top="1440" w:right="1800" w:bottom="1440" w:left="1800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04470"/>
              <wp:effectExtent l="1905" t="2540" r="381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6.1pt;width:7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4GYKdEAAAADAQAADwAAAAAAAAABACAAAAAiAAAAZHJzL2Rvd25yZXYueG1sUEsBAhQA&#10;FAAAAAgAh07iQE8T53H5AQAAAAQAAA4AAAAAAAAAAQAgAAAAIA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wordWrap w:val="0"/>
      <w:jc w:val="right"/>
      <w:rPr>
        <w:rFonts w:ascii="仿宋_GB2312" w:eastAsia="仿宋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仿宋_GB2312" w:eastAsia="仿宋_GB2312"/>
        <w:sz w:val="28"/>
      </w:rPr>
    </w:pPr>
    <w:r>
      <w:rPr>
        <w:rFonts w:ascii="仿宋_GB2312" w:eastAsia="仿宋_GB2312"/>
        <w:sz w:val="28"/>
        <w:szCs w:val="21"/>
      </w:rPr>
      <w:t xml:space="preserve">- </w:t>
    </w:r>
    <w:r>
      <w:rPr>
        <w:rFonts w:ascii="仿宋_GB2312" w:eastAsia="仿宋_GB2312"/>
        <w:sz w:val="28"/>
        <w:szCs w:val="21"/>
      </w:rPr>
      <w:fldChar w:fldCharType="begin"/>
    </w:r>
    <w:r>
      <w:rPr>
        <w:rFonts w:ascii="仿宋_GB2312" w:eastAsia="仿宋_GB2312"/>
        <w:sz w:val="28"/>
        <w:szCs w:val="21"/>
      </w:rPr>
      <w:instrText xml:space="preserve"> PAGE </w:instrText>
    </w:r>
    <w:r>
      <w:rPr>
        <w:rFonts w:ascii="仿宋_GB2312" w:eastAsia="仿宋_GB2312"/>
        <w:sz w:val="28"/>
        <w:szCs w:val="21"/>
      </w:rPr>
      <w:fldChar w:fldCharType="separate"/>
    </w:r>
    <w:r>
      <w:rPr>
        <w:rFonts w:ascii="仿宋_GB2312" w:eastAsia="仿宋_GB2312"/>
        <w:sz w:val="28"/>
        <w:szCs w:val="21"/>
      </w:rPr>
      <w:t>4</w:t>
    </w:r>
    <w:r>
      <w:rPr>
        <w:rFonts w:ascii="仿宋_GB2312" w:eastAsia="仿宋_GB2312"/>
        <w:sz w:val="28"/>
        <w:szCs w:val="21"/>
      </w:rPr>
      <w:fldChar w:fldCharType="end"/>
    </w:r>
    <w:r>
      <w:rPr>
        <w:rFonts w:ascii="仿宋_GB2312" w:eastAsia="仿宋_GB2312"/>
        <w:sz w:val="28"/>
        <w:szCs w:val="21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98"/>
    <w:rsid w:val="00000D1C"/>
    <w:rsid w:val="00006098"/>
    <w:rsid w:val="0002593C"/>
    <w:rsid w:val="00034435"/>
    <w:rsid w:val="00056CE9"/>
    <w:rsid w:val="00057934"/>
    <w:rsid w:val="00060506"/>
    <w:rsid w:val="00060820"/>
    <w:rsid w:val="00075106"/>
    <w:rsid w:val="00077BB2"/>
    <w:rsid w:val="00093E90"/>
    <w:rsid w:val="000A69D5"/>
    <w:rsid w:val="000B72DD"/>
    <w:rsid w:val="000C48F0"/>
    <w:rsid w:val="000C5DF9"/>
    <w:rsid w:val="000F0AB1"/>
    <w:rsid w:val="00116122"/>
    <w:rsid w:val="001329F1"/>
    <w:rsid w:val="00166DA7"/>
    <w:rsid w:val="0019404D"/>
    <w:rsid w:val="001B02E5"/>
    <w:rsid w:val="001B6CAB"/>
    <w:rsid w:val="001C1D0A"/>
    <w:rsid w:val="001D0E25"/>
    <w:rsid w:val="001D607C"/>
    <w:rsid w:val="001E3E42"/>
    <w:rsid w:val="00200EC1"/>
    <w:rsid w:val="00207DB4"/>
    <w:rsid w:val="00221245"/>
    <w:rsid w:val="002243BC"/>
    <w:rsid w:val="00267777"/>
    <w:rsid w:val="00285690"/>
    <w:rsid w:val="002871C8"/>
    <w:rsid w:val="00287391"/>
    <w:rsid w:val="002A461E"/>
    <w:rsid w:val="002A67C8"/>
    <w:rsid w:val="002A7280"/>
    <w:rsid w:val="002C4521"/>
    <w:rsid w:val="002E4B90"/>
    <w:rsid w:val="003043E9"/>
    <w:rsid w:val="00312008"/>
    <w:rsid w:val="00315B6C"/>
    <w:rsid w:val="00316F99"/>
    <w:rsid w:val="00323402"/>
    <w:rsid w:val="00323C67"/>
    <w:rsid w:val="00336A3C"/>
    <w:rsid w:val="00352956"/>
    <w:rsid w:val="00370222"/>
    <w:rsid w:val="003861A6"/>
    <w:rsid w:val="003906BA"/>
    <w:rsid w:val="00390A3B"/>
    <w:rsid w:val="003921BE"/>
    <w:rsid w:val="003972D3"/>
    <w:rsid w:val="003A79DA"/>
    <w:rsid w:val="003B39CA"/>
    <w:rsid w:val="003B50DB"/>
    <w:rsid w:val="003B7FA5"/>
    <w:rsid w:val="003C6A5B"/>
    <w:rsid w:val="003D2D4A"/>
    <w:rsid w:val="003F07A5"/>
    <w:rsid w:val="00402D7A"/>
    <w:rsid w:val="00413E54"/>
    <w:rsid w:val="00415CA2"/>
    <w:rsid w:val="0043162F"/>
    <w:rsid w:val="00440AA8"/>
    <w:rsid w:val="00440ECA"/>
    <w:rsid w:val="004637A9"/>
    <w:rsid w:val="0047099C"/>
    <w:rsid w:val="0047706C"/>
    <w:rsid w:val="004B16DD"/>
    <w:rsid w:val="004C4D45"/>
    <w:rsid w:val="004F1517"/>
    <w:rsid w:val="004F187A"/>
    <w:rsid w:val="005723AE"/>
    <w:rsid w:val="00572CAC"/>
    <w:rsid w:val="0058394B"/>
    <w:rsid w:val="005847B4"/>
    <w:rsid w:val="00595A9E"/>
    <w:rsid w:val="005C09A2"/>
    <w:rsid w:val="005C138D"/>
    <w:rsid w:val="005D5435"/>
    <w:rsid w:val="005E4410"/>
    <w:rsid w:val="006014AF"/>
    <w:rsid w:val="00607258"/>
    <w:rsid w:val="00617256"/>
    <w:rsid w:val="0062217F"/>
    <w:rsid w:val="00641778"/>
    <w:rsid w:val="00647766"/>
    <w:rsid w:val="00650862"/>
    <w:rsid w:val="006601B6"/>
    <w:rsid w:val="00687775"/>
    <w:rsid w:val="006961D8"/>
    <w:rsid w:val="006A31AB"/>
    <w:rsid w:val="006B7484"/>
    <w:rsid w:val="006E15C2"/>
    <w:rsid w:val="006E4B23"/>
    <w:rsid w:val="006F20C3"/>
    <w:rsid w:val="006F4734"/>
    <w:rsid w:val="006F4C88"/>
    <w:rsid w:val="00703219"/>
    <w:rsid w:val="00720246"/>
    <w:rsid w:val="007222AA"/>
    <w:rsid w:val="007278C9"/>
    <w:rsid w:val="00732BDC"/>
    <w:rsid w:val="00740C54"/>
    <w:rsid w:val="00742882"/>
    <w:rsid w:val="00747183"/>
    <w:rsid w:val="00754AA6"/>
    <w:rsid w:val="00757511"/>
    <w:rsid w:val="00773657"/>
    <w:rsid w:val="00775298"/>
    <w:rsid w:val="00777621"/>
    <w:rsid w:val="007915E5"/>
    <w:rsid w:val="007A3FA5"/>
    <w:rsid w:val="007B2917"/>
    <w:rsid w:val="007C783B"/>
    <w:rsid w:val="007D048C"/>
    <w:rsid w:val="007E4DD0"/>
    <w:rsid w:val="008240CF"/>
    <w:rsid w:val="0084387D"/>
    <w:rsid w:val="00844E3D"/>
    <w:rsid w:val="00857700"/>
    <w:rsid w:val="0085773E"/>
    <w:rsid w:val="008639E3"/>
    <w:rsid w:val="00865EF7"/>
    <w:rsid w:val="00876DD1"/>
    <w:rsid w:val="008A1B6A"/>
    <w:rsid w:val="008A3238"/>
    <w:rsid w:val="008D2C3A"/>
    <w:rsid w:val="00902CF6"/>
    <w:rsid w:val="009259B8"/>
    <w:rsid w:val="00934ABD"/>
    <w:rsid w:val="00940225"/>
    <w:rsid w:val="00970137"/>
    <w:rsid w:val="0099776B"/>
    <w:rsid w:val="009A4E2F"/>
    <w:rsid w:val="009B19A5"/>
    <w:rsid w:val="009C1C9D"/>
    <w:rsid w:val="009C55A5"/>
    <w:rsid w:val="009D0548"/>
    <w:rsid w:val="009E0465"/>
    <w:rsid w:val="00A200D3"/>
    <w:rsid w:val="00A24D3B"/>
    <w:rsid w:val="00A36080"/>
    <w:rsid w:val="00A361A9"/>
    <w:rsid w:val="00A62DCC"/>
    <w:rsid w:val="00A639B1"/>
    <w:rsid w:val="00A7155B"/>
    <w:rsid w:val="00A8275D"/>
    <w:rsid w:val="00A85724"/>
    <w:rsid w:val="00AB33A1"/>
    <w:rsid w:val="00AB642D"/>
    <w:rsid w:val="00AC40A0"/>
    <w:rsid w:val="00AD1FE1"/>
    <w:rsid w:val="00AD4716"/>
    <w:rsid w:val="00AE114F"/>
    <w:rsid w:val="00AE33EC"/>
    <w:rsid w:val="00AF5F4C"/>
    <w:rsid w:val="00AF78F6"/>
    <w:rsid w:val="00B148BF"/>
    <w:rsid w:val="00B30B63"/>
    <w:rsid w:val="00B36067"/>
    <w:rsid w:val="00B36C41"/>
    <w:rsid w:val="00B66B12"/>
    <w:rsid w:val="00B74B32"/>
    <w:rsid w:val="00B93F5C"/>
    <w:rsid w:val="00BA688B"/>
    <w:rsid w:val="00BC79B8"/>
    <w:rsid w:val="00BC7F6D"/>
    <w:rsid w:val="00C01707"/>
    <w:rsid w:val="00C175EC"/>
    <w:rsid w:val="00C24269"/>
    <w:rsid w:val="00C32D7A"/>
    <w:rsid w:val="00C3566F"/>
    <w:rsid w:val="00C94260"/>
    <w:rsid w:val="00CB6D88"/>
    <w:rsid w:val="00D0190B"/>
    <w:rsid w:val="00D10EE5"/>
    <w:rsid w:val="00D353A7"/>
    <w:rsid w:val="00D37CE5"/>
    <w:rsid w:val="00D453D3"/>
    <w:rsid w:val="00D564DA"/>
    <w:rsid w:val="00D742E0"/>
    <w:rsid w:val="00D74BA2"/>
    <w:rsid w:val="00D764DF"/>
    <w:rsid w:val="00D8174F"/>
    <w:rsid w:val="00D95758"/>
    <w:rsid w:val="00DA2BE7"/>
    <w:rsid w:val="00DC0B2A"/>
    <w:rsid w:val="00DD3BDA"/>
    <w:rsid w:val="00DD464B"/>
    <w:rsid w:val="00DE0E44"/>
    <w:rsid w:val="00DE52D5"/>
    <w:rsid w:val="00DF2D31"/>
    <w:rsid w:val="00E051AA"/>
    <w:rsid w:val="00E10802"/>
    <w:rsid w:val="00E13C80"/>
    <w:rsid w:val="00E406AD"/>
    <w:rsid w:val="00E41604"/>
    <w:rsid w:val="00E452DF"/>
    <w:rsid w:val="00E57ADB"/>
    <w:rsid w:val="00E753BF"/>
    <w:rsid w:val="00E7549C"/>
    <w:rsid w:val="00E85906"/>
    <w:rsid w:val="00E958D8"/>
    <w:rsid w:val="00EA19E3"/>
    <w:rsid w:val="00EB7CF3"/>
    <w:rsid w:val="00EC32D1"/>
    <w:rsid w:val="00EE1B37"/>
    <w:rsid w:val="00EF15E3"/>
    <w:rsid w:val="00EF4861"/>
    <w:rsid w:val="00F1744F"/>
    <w:rsid w:val="00F24CF6"/>
    <w:rsid w:val="00F26B3C"/>
    <w:rsid w:val="00F35E20"/>
    <w:rsid w:val="00F35F2C"/>
    <w:rsid w:val="00F61E83"/>
    <w:rsid w:val="00F6377A"/>
    <w:rsid w:val="00F71DA5"/>
    <w:rsid w:val="00FD35C8"/>
    <w:rsid w:val="03880745"/>
    <w:rsid w:val="041A611B"/>
    <w:rsid w:val="04FA5415"/>
    <w:rsid w:val="052166A5"/>
    <w:rsid w:val="0BF9635C"/>
    <w:rsid w:val="15ED7D71"/>
    <w:rsid w:val="18E54327"/>
    <w:rsid w:val="252E4B8C"/>
    <w:rsid w:val="2653670C"/>
    <w:rsid w:val="28857D01"/>
    <w:rsid w:val="294A3B49"/>
    <w:rsid w:val="30182170"/>
    <w:rsid w:val="313F6066"/>
    <w:rsid w:val="3CE91992"/>
    <w:rsid w:val="42F366B3"/>
    <w:rsid w:val="440E1DFB"/>
    <w:rsid w:val="477877F1"/>
    <w:rsid w:val="49AC6A03"/>
    <w:rsid w:val="4A0D3E09"/>
    <w:rsid w:val="4C0415AB"/>
    <w:rsid w:val="4F110FA8"/>
    <w:rsid w:val="53CB282A"/>
    <w:rsid w:val="54560BA9"/>
    <w:rsid w:val="54AA67EB"/>
    <w:rsid w:val="589218F8"/>
    <w:rsid w:val="5F842C8E"/>
    <w:rsid w:val="604E2987"/>
    <w:rsid w:val="60567E35"/>
    <w:rsid w:val="60EE7C78"/>
    <w:rsid w:val="63046B66"/>
    <w:rsid w:val="671B6B43"/>
    <w:rsid w:val="6FCB2A11"/>
    <w:rsid w:val="74507935"/>
    <w:rsid w:val="77A318EC"/>
    <w:rsid w:val="79614D36"/>
    <w:rsid w:val="7C05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99"/>
    <w:pPr>
      <w:ind w:firstLine="420"/>
    </w:pPr>
    <w:rPr>
      <w:sz w:val="20"/>
    </w:r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color w:val="auto"/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color w:val="auto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styleId="9">
    <w:name w:val="Strong"/>
    <w:autoRedefine/>
    <w:qFormat/>
    <w:locked/>
    <w:uiPriority w:val="22"/>
    <w:rPr>
      <w:b/>
      <w:bCs/>
    </w:rPr>
  </w:style>
  <w:style w:type="character" w:styleId="10">
    <w:name w:val="Hyperlink"/>
    <w:qFormat/>
    <w:uiPriority w:val="0"/>
    <w:rPr>
      <w:color w:val="0563C1"/>
      <w:u w:val="single"/>
    </w:rPr>
  </w:style>
  <w:style w:type="character" w:customStyle="1" w:styleId="11">
    <w:name w:val="正文文本缩进 字符"/>
    <w:link w:val="2"/>
    <w:semiHidden/>
    <w:qFormat/>
    <w:locked/>
    <w:uiPriority w:val="99"/>
    <w:rPr>
      <w:rFonts w:ascii="宋体" w:hAnsi="宋体" w:eastAsia="宋体" w:cs="Times New Roman"/>
      <w:snapToGrid w:val="0"/>
      <w:color w:val="000000"/>
      <w:kern w:val="0"/>
      <w:sz w:val="20"/>
    </w:rPr>
  </w:style>
  <w:style w:type="character" w:customStyle="1" w:styleId="12">
    <w:name w:val="页脚 字符"/>
    <w:link w:val="4"/>
    <w:autoRedefine/>
    <w:qFormat/>
    <w:locked/>
    <w:uiPriority w:val="99"/>
    <w:rPr>
      <w:rFonts w:cs="Times New Roman"/>
      <w:sz w:val="18"/>
    </w:rPr>
  </w:style>
  <w:style w:type="character" w:customStyle="1" w:styleId="13">
    <w:name w:val="页眉 字符"/>
    <w:link w:val="5"/>
    <w:semiHidden/>
    <w:qFormat/>
    <w:locked/>
    <w:uiPriority w:val="99"/>
    <w:rPr>
      <w:rFonts w:cs="Times New Roman"/>
      <w:sz w:val="18"/>
    </w:rPr>
  </w:style>
  <w:style w:type="character" w:customStyle="1" w:styleId="14">
    <w:name w:val="正文文本缩进 Char1"/>
    <w:qFormat/>
    <w:locked/>
    <w:uiPriority w:val="99"/>
    <w:rPr>
      <w:rFonts w:ascii="宋体" w:eastAsia="宋体"/>
      <w:snapToGrid w:val="0"/>
      <w:color w:val="000000"/>
      <w:sz w:val="30"/>
    </w:rPr>
  </w:style>
  <w:style w:type="character" w:customStyle="1" w:styleId="15">
    <w:name w:val="批注框文本 字符"/>
    <w:link w:val="3"/>
    <w:autoRedefine/>
    <w:semiHidden/>
    <w:qFormat/>
    <w:locked/>
    <w:uiPriority w:val="99"/>
    <w:rPr>
      <w:rFonts w:ascii="宋体" w:eastAsia="宋体" w:cs="Times New Roman"/>
      <w:color w:val="000000"/>
      <w:sz w:val="18"/>
      <w:szCs w:val="18"/>
    </w:rPr>
  </w:style>
  <w:style w:type="paragraph" w:customStyle="1" w:styleId="16">
    <w:name w:val="contentfont"/>
    <w:basedOn w:val="1"/>
    <w:qFormat/>
    <w:uiPriority w:val="99"/>
    <w:pPr>
      <w:widowControl/>
      <w:spacing w:before="100" w:beforeAutospacing="1" w:after="100" w:afterAutospacing="1" w:line="400" w:lineRule="atLeast"/>
      <w:jc w:val="left"/>
    </w:pPr>
    <w:rPr>
      <w:rFonts w:ascii="??" w:hAnsi="??" w:cs="宋体"/>
      <w:sz w:val="24"/>
      <w:szCs w:val="24"/>
    </w:rPr>
  </w:style>
  <w:style w:type="paragraph" w:styleId="17">
    <w:name w:val="List Paragraph"/>
    <w:basedOn w:val="1"/>
    <w:autoRedefine/>
    <w:qFormat/>
    <w:uiPriority w:val="1"/>
    <w:pPr>
      <w:autoSpaceDE w:val="0"/>
      <w:autoSpaceDN w:val="0"/>
      <w:spacing w:before="70"/>
      <w:ind w:left="2340" w:hanging="801"/>
      <w:jc w:val="left"/>
    </w:pPr>
    <w:rPr>
      <w:rFonts w:cs="宋体"/>
      <w:color w:val="auto"/>
      <w:sz w:val="22"/>
      <w:szCs w:val="22"/>
      <w:lang w:val="zh-CN" w:bidi="zh-CN"/>
    </w:rPr>
  </w:style>
  <w:style w:type="character" w:customStyle="1" w:styleId="18">
    <w:name w:val="未处理的提及1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MicroWin10.com</Company>
  <Pages>1</Pages>
  <Words>44</Words>
  <Characters>251</Characters>
  <Lines>2</Lines>
  <Paragraphs>1</Paragraphs>
  <TotalTime>0</TotalTime>
  <ScaleCrop>false</ScaleCrop>
  <LinksUpToDate>false</LinksUpToDate>
  <CharactersWithSpaces>294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2025-03-17T07:14:00Z</dcterms:created>
  <dc:creator>Administrator</dc:creator>
  <cp:lastModifiedBy>企业用户_507096762</cp:lastModifiedBy>
  <cp:lastPrinted>2025-03-13T09:41:00Z</cp:lastPrinted>
  <dcterms:modified xsi:type="dcterms:W3CDTF">2025-03-18T02:21:13Z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CC40913B5675464AA53C8D0EBAB320C7_13</vt:lpwstr>
  </property>
  <property fmtid="{D5CDD505-2E9C-101B-9397-08002B2CF9AE}" pid="4" name="KSOTemplateDocerSaveRecord">
    <vt:lpwstr>eyJoZGlkIjoiZmVjOTI1ODU3NTdlOWJjNDEwNTFkZWE4NzgwZThhNTIiLCJ1c2VySWQiOiIyODU5MTcyMTkifQ==</vt:lpwstr>
  </property>
</Properties>
</file>